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E5F" w14:textId="6534639F" w:rsidR="00B27581" w:rsidRDefault="00B27581" w:rsidP="00B27581">
      <w:pPr>
        <w:spacing w:before="100" w:beforeAutospacing="1" w:after="100" w:afterAutospacing="1"/>
        <w:jc w:val="center"/>
        <w:outlineLvl w:val="2"/>
        <w:rPr>
          <w:rFonts w:ascii="Avenir Book" w:eastAsia="Times New Roman" w:hAnsi="Avenir Book" w:cs="Times New Roman"/>
          <w:b/>
          <w:bCs/>
          <w:sz w:val="22"/>
          <w:szCs w:val="22"/>
        </w:rPr>
      </w:pPr>
      <w:r>
        <w:rPr>
          <w:rFonts w:ascii="Avenir Book" w:eastAsia="Times New Roman" w:hAnsi="Avenir Book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DEAE6C" wp14:editId="02DEB02F">
            <wp:simplePos x="0" y="0"/>
            <wp:positionH relativeFrom="column">
              <wp:posOffset>1388533</wp:posOffset>
            </wp:positionH>
            <wp:positionV relativeFrom="paragraph">
              <wp:posOffset>423</wp:posOffset>
            </wp:positionV>
            <wp:extent cx="3175000" cy="753745"/>
            <wp:effectExtent l="0" t="0" r="0" b="0"/>
            <wp:wrapThrough wrapText="bothSides">
              <wp:wrapPolygon edited="0">
                <wp:start x="1642" y="0"/>
                <wp:lineTo x="950" y="1456"/>
                <wp:lineTo x="86" y="4731"/>
                <wp:lineTo x="0" y="7643"/>
                <wp:lineTo x="0" y="13830"/>
                <wp:lineTo x="432" y="17469"/>
                <wp:lineTo x="432" y="17833"/>
                <wp:lineTo x="1555" y="21109"/>
                <wp:lineTo x="1728" y="21109"/>
                <wp:lineTo x="3370" y="21109"/>
                <wp:lineTo x="9590" y="20745"/>
                <wp:lineTo x="15466" y="19289"/>
                <wp:lineTo x="15206" y="17469"/>
                <wp:lineTo x="15638" y="12738"/>
                <wp:lineTo x="14947" y="12374"/>
                <wp:lineTo x="21514" y="10918"/>
                <wp:lineTo x="21514" y="4003"/>
                <wp:lineTo x="3370" y="0"/>
                <wp:lineTo x="1642" y="0"/>
              </wp:wrapPolygon>
            </wp:wrapThrough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53667" w14:textId="77777777" w:rsidR="00B27581" w:rsidRDefault="00B27581" w:rsidP="00B27581">
      <w:pPr>
        <w:spacing w:before="100" w:beforeAutospacing="1" w:after="100" w:afterAutospacing="1"/>
        <w:jc w:val="center"/>
        <w:outlineLvl w:val="2"/>
        <w:rPr>
          <w:rFonts w:ascii="Avenir Book" w:eastAsia="Times New Roman" w:hAnsi="Avenir Book" w:cs="Times New Roman"/>
          <w:b/>
          <w:bCs/>
          <w:sz w:val="22"/>
          <w:szCs w:val="22"/>
        </w:rPr>
      </w:pPr>
    </w:p>
    <w:p w14:paraId="405611A6" w14:textId="77777777" w:rsidR="00B27581" w:rsidRDefault="00B27581" w:rsidP="00B27581">
      <w:pPr>
        <w:spacing w:before="100" w:beforeAutospacing="1" w:after="100" w:afterAutospacing="1"/>
        <w:jc w:val="center"/>
        <w:outlineLvl w:val="2"/>
        <w:rPr>
          <w:rFonts w:ascii="Avenir Book" w:eastAsia="Times New Roman" w:hAnsi="Avenir Book" w:cs="Times New Roman"/>
          <w:b/>
          <w:bCs/>
          <w:sz w:val="22"/>
          <w:szCs w:val="22"/>
        </w:rPr>
      </w:pPr>
    </w:p>
    <w:p w14:paraId="299378AD" w14:textId="28CCD641" w:rsidR="00B27581" w:rsidRPr="00B27581" w:rsidRDefault="00B27581" w:rsidP="00B27581">
      <w:pPr>
        <w:spacing w:before="100" w:beforeAutospacing="1" w:after="100" w:afterAutospacing="1"/>
        <w:jc w:val="center"/>
        <w:outlineLvl w:val="2"/>
        <w:rPr>
          <w:rFonts w:ascii="Avenir Book" w:eastAsia="Times New Roman" w:hAnsi="Avenir Book" w:cs="Times New Roman"/>
          <w:b/>
          <w:bCs/>
        </w:rPr>
      </w:pPr>
      <w:r w:rsidRPr="00B27581">
        <w:rPr>
          <w:rFonts w:ascii="Avenir Book" w:eastAsia="Times New Roman" w:hAnsi="Avenir Book" w:cs="Times New Roman"/>
          <w:b/>
          <w:bCs/>
        </w:rPr>
        <w:t>Centering and Contemplative Prayer</w:t>
      </w:r>
      <w:r w:rsidRPr="00B27581">
        <w:rPr>
          <w:rFonts w:ascii="Avenir Book" w:eastAsia="Times New Roman" w:hAnsi="Avenir Book" w:cs="Times New Roman"/>
          <w:b/>
          <w:bCs/>
        </w:rPr>
        <w:t xml:space="preserve"> </w:t>
      </w:r>
      <w:r w:rsidRPr="00B27581">
        <w:rPr>
          <w:rFonts w:ascii="Avenir Book" w:eastAsia="Times New Roman" w:hAnsi="Avenir Book" w:cs="Times New Roman"/>
          <w:b/>
          <w:bCs/>
        </w:rPr>
        <w:t>Scripture References</w:t>
      </w:r>
    </w:p>
    <w:tbl>
      <w:tblPr>
        <w:tblW w:w="9435" w:type="dxa"/>
        <w:jc w:val="center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77"/>
        <w:gridCol w:w="6780"/>
        <w:gridCol w:w="1578"/>
      </w:tblGrid>
      <w:tr w:rsidR="00B27581" w:rsidRPr="00B27581" w14:paraId="6900A46D" w14:textId="77777777" w:rsidTr="00B27581">
        <w:trPr>
          <w:tblCellSpacing w:w="50" w:type="dxa"/>
          <w:jc w:val="center"/>
        </w:trPr>
        <w:tc>
          <w:tcPr>
            <w:tcW w:w="930" w:type="dxa"/>
            <w:vAlign w:val="center"/>
            <w:hideMark/>
          </w:tcPr>
          <w:p w14:paraId="19895E7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b/>
                <w:bCs/>
                <w:sz w:val="21"/>
                <w:szCs w:val="21"/>
              </w:rPr>
              <w:t>Who?</w:t>
            </w:r>
          </w:p>
        </w:tc>
        <w:tc>
          <w:tcPr>
            <w:tcW w:w="6285" w:type="dxa"/>
            <w:vAlign w:val="center"/>
            <w:hideMark/>
          </w:tcPr>
          <w:p w14:paraId="45F9B7FF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  <w:hideMark/>
          </w:tcPr>
          <w:p w14:paraId="18149764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27581" w:rsidRPr="00B27581" w14:paraId="7D3E3B12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58B0E64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57F153A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whoever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enters into God’s rest…strive to enter into that rest”</w:t>
            </w:r>
          </w:p>
        </w:tc>
        <w:tc>
          <w:tcPr>
            <w:tcW w:w="0" w:type="auto"/>
            <w:vAlign w:val="center"/>
            <w:hideMark/>
          </w:tcPr>
          <w:p w14:paraId="475E06F8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Heb 5:10-11</w:t>
            </w:r>
          </w:p>
        </w:tc>
      </w:tr>
      <w:tr w:rsidR="00B27581" w:rsidRPr="00B27581" w14:paraId="2C38DED7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576D1FB8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066AB3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all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of us gazing [contemplating] with unveiled face on the glory of the Lord”</w:t>
            </w:r>
          </w:p>
        </w:tc>
        <w:tc>
          <w:tcPr>
            <w:tcW w:w="0" w:type="auto"/>
            <w:vAlign w:val="center"/>
            <w:hideMark/>
          </w:tcPr>
          <w:p w14:paraId="4DC2260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 Cor 4:18</w:t>
            </w:r>
          </w:p>
        </w:tc>
      </w:tr>
      <w:tr w:rsidR="00B27581" w:rsidRPr="00B27581" w14:paraId="15A65739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1CC995DB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C86AB6D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“Blessed are the poor in spirit”</w:t>
            </w:r>
          </w:p>
        </w:tc>
        <w:tc>
          <w:tcPr>
            <w:tcW w:w="0" w:type="auto"/>
            <w:vAlign w:val="center"/>
            <w:hideMark/>
          </w:tcPr>
          <w:p w14:paraId="556B6FA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Mat 5:3</w:t>
            </w:r>
          </w:p>
        </w:tc>
      </w:tr>
      <w:tr w:rsidR="00B27581" w:rsidRPr="00B27581" w14:paraId="55A548FB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296CD01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E78E165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“God sent the spirit of His Son into our hearts, crying out ‘Abba’, Father”</w:t>
            </w:r>
          </w:p>
        </w:tc>
        <w:tc>
          <w:tcPr>
            <w:tcW w:w="0" w:type="auto"/>
            <w:vAlign w:val="center"/>
            <w:hideMark/>
          </w:tcPr>
          <w:p w14:paraId="0E6BB902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Gal 4:6</w:t>
            </w:r>
          </w:p>
        </w:tc>
      </w:tr>
      <w:tr w:rsidR="00B27581" w:rsidRPr="00B27581" w14:paraId="7B3BE9D5" w14:textId="77777777" w:rsidTr="00B27581">
        <w:trPr>
          <w:tblCellSpacing w:w="5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0EDBB6C" w14:textId="36E3D73C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</w:tr>
      <w:tr w:rsidR="00B27581" w:rsidRPr="00B27581" w14:paraId="4599A340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44869B25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b/>
                <w:bCs/>
                <w:sz w:val="21"/>
                <w:szCs w:val="21"/>
              </w:rPr>
              <w:t>What?</w:t>
            </w:r>
          </w:p>
        </w:tc>
        <w:tc>
          <w:tcPr>
            <w:tcW w:w="0" w:type="auto"/>
            <w:vAlign w:val="center"/>
            <w:hideMark/>
          </w:tcPr>
          <w:p w14:paraId="7AFAC390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12D657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27581" w:rsidRPr="00B27581" w14:paraId="74113ADE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3218AA1D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742F3FF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what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God has prepared for those who love him, this God has revealed to us through the Spirit”</w:t>
            </w:r>
          </w:p>
        </w:tc>
        <w:tc>
          <w:tcPr>
            <w:tcW w:w="0" w:type="auto"/>
            <w:vAlign w:val="center"/>
            <w:hideMark/>
          </w:tcPr>
          <w:p w14:paraId="5E97793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 Cor 2:9-10</w:t>
            </w:r>
          </w:p>
        </w:tc>
      </w:tr>
      <w:tr w:rsidR="00B27581" w:rsidRPr="00B27581" w14:paraId="4D03FC5E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540C5055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772A61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the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knowledge of the mystery of God, Christ, in whom are hidden all …wisdom and knowledge</w:t>
            </w:r>
          </w:p>
        </w:tc>
        <w:tc>
          <w:tcPr>
            <w:tcW w:w="0" w:type="auto"/>
            <w:vAlign w:val="center"/>
            <w:hideMark/>
          </w:tcPr>
          <w:p w14:paraId="045BB38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Col 2:2-3</w:t>
            </w:r>
          </w:p>
        </w:tc>
      </w:tr>
      <w:tr w:rsidR="00B27581" w:rsidRPr="00B27581" w14:paraId="6FAE7DB7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2CF57B5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0888BBF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the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Spirit of truth, he will guide you to all truth”</w:t>
            </w:r>
          </w:p>
        </w:tc>
        <w:tc>
          <w:tcPr>
            <w:tcW w:w="0" w:type="auto"/>
            <w:vAlign w:val="center"/>
            <w:hideMark/>
          </w:tcPr>
          <w:p w14:paraId="7165F680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John 16:13</w:t>
            </w:r>
          </w:p>
        </w:tc>
      </w:tr>
      <w:tr w:rsidR="00B27581" w:rsidRPr="00B27581" w14:paraId="1CDC11F3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1419C10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B0E1004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what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are the riches of glory in his inheritance”</w:t>
            </w:r>
          </w:p>
        </w:tc>
        <w:tc>
          <w:tcPr>
            <w:tcW w:w="0" w:type="auto"/>
            <w:vAlign w:val="center"/>
            <w:hideMark/>
          </w:tcPr>
          <w:p w14:paraId="25893C5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Eph 1:18</w:t>
            </w:r>
          </w:p>
        </w:tc>
      </w:tr>
      <w:tr w:rsidR="00B27581" w:rsidRPr="00B27581" w14:paraId="65AE0723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41A949E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686013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light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. . . shown in our hearts to bring to light the knowledge of the glory of God”</w:t>
            </w:r>
          </w:p>
        </w:tc>
        <w:tc>
          <w:tcPr>
            <w:tcW w:w="0" w:type="auto"/>
            <w:vAlign w:val="center"/>
            <w:hideMark/>
          </w:tcPr>
          <w:p w14:paraId="2DE92E9D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 Cor 4:6</w:t>
            </w:r>
          </w:p>
        </w:tc>
      </w:tr>
      <w:tr w:rsidR="00B27581" w:rsidRPr="00B27581" w14:paraId="2DC505B6" w14:textId="77777777" w:rsidTr="00B27581">
        <w:trPr>
          <w:tblCellSpacing w:w="5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054BC34" w14:textId="5DC4EFDD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</w:tr>
      <w:tr w:rsidR="00B27581" w:rsidRPr="00B27581" w14:paraId="77C6838D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7A78E364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b/>
                <w:bCs/>
                <w:sz w:val="21"/>
                <w:szCs w:val="21"/>
              </w:rPr>
              <w:t>Why?</w:t>
            </w:r>
          </w:p>
        </w:tc>
        <w:tc>
          <w:tcPr>
            <w:tcW w:w="0" w:type="auto"/>
            <w:vAlign w:val="center"/>
            <w:hideMark/>
          </w:tcPr>
          <w:p w14:paraId="0AB8701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0B0C01A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27581" w:rsidRPr="00B27581" w14:paraId="144EF639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15B1BDD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ECBF608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“O God…for you my body yearns; for you my soul thirsts”</w:t>
            </w:r>
          </w:p>
        </w:tc>
        <w:tc>
          <w:tcPr>
            <w:tcW w:w="0" w:type="auto"/>
            <w:vAlign w:val="center"/>
            <w:hideMark/>
          </w:tcPr>
          <w:p w14:paraId="51AA7B74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Ps 63:2</w:t>
            </w:r>
          </w:p>
        </w:tc>
      </w:tr>
      <w:tr w:rsidR="00B27581" w:rsidRPr="00B27581" w14:paraId="3C6B53F7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34489D75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0CD668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our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soul waits for the Lord”</w:t>
            </w:r>
          </w:p>
        </w:tc>
        <w:tc>
          <w:tcPr>
            <w:tcW w:w="0" w:type="auto"/>
            <w:vAlign w:val="center"/>
            <w:hideMark/>
          </w:tcPr>
          <w:p w14:paraId="42E3E8EB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Ps 33:20</w:t>
            </w:r>
          </w:p>
        </w:tc>
      </w:tr>
      <w:tr w:rsidR="00B27581" w:rsidRPr="00B27581" w14:paraId="26A4D9E7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7C81075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14:paraId="7D0381E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better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a handful of quietness”</w:t>
            </w:r>
          </w:p>
        </w:tc>
        <w:tc>
          <w:tcPr>
            <w:tcW w:w="0" w:type="auto"/>
            <w:vAlign w:val="center"/>
            <w:hideMark/>
          </w:tcPr>
          <w:p w14:paraId="0A9C3B8A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proofErr w:type="spell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Ecc</w:t>
            </w:r>
            <w:proofErr w:type="spell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4:6</w:t>
            </w:r>
          </w:p>
        </w:tc>
      </w:tr>
      <w:tr w:rsidR="00B27581" w:rsidRPr="00B27581" w14:paraId="3439B3D0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1D48324F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5BECDC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“It is good to hope in silence for the saving help of the Lord.”</w:t>
            </w:r>
          </w:p>
        </w:tc>
        <w:tc>
          <w:tcPr>
            <w:tcW w:w="0" w:type="auto"/>
            <w:vAlign w:val="center"/>
            <w:hideMark/>
          </w:tcPr>
          <w:p w14:paraId="33EA07CB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Lam 325-26</w:t>
            </w:r>
          </w:p>
        </w:tc>
      </w:tr>
      <w:tr w:rsidR="00B27581" w:rsidRPr="00B27581" w14:paraId="02F0E578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24B40DD4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A833AA2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“Spirit is love, joy, peace, patience, kindness, generosity, faithfulness, gentleness, </w:t>
            </w:r>
            <w:proofErr w:type="spell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self control</w:t>
            </w:r>
            <w:proofErr w:type="spell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076D30A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Gal 6:22-23</w:t>
            </w:r>
          </w:p>
        </w:tc>
      </w:tr>
      <w:tr w:rsidR="00B27581" w:rsidRPr="00B27581" w14:paraId="05C00B97" w14:textId="77777777" w:rsidTr="00B27581">
        <w:trPr>
          <w:tblCellSpacing w:w="5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E9FDBCC" w14:textId="6732CDAB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</w:tr>
      <w:tr w:rsidR="00B27581" w:rsidRPr="00B27581" w14:paraId="63E6E640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3389483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b/>
                <w:bCs/>
                <w:sz w:val="21"/>
                <w:szCs w:val="21"/>
              </w:rPr>
              <w:t>When?</w:t>
            </w:r>
          </w:p>
        </w:tc>
        <w:tc>
          <w:tcPr>
            <w:tcW w:w="0" w:type="auto"/>
            <w:vAlign w:val="center"/>
            <w:hideMark/>
          </w:tcPr>
          <w:p w14:paraId="34A548B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3E283CB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27581" w:rsidRPr="00B27581" w14:paraId="575B45C2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2C1C077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4A57D88B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“My soul rests in God alone”</w:t>
            </w:r>
          </w:p>
        </w:tc>
        <w:tc>
          <w:tcPr>
            <w:tcW w:w="0" w:type="auto"/>
            <w:vAlign w:val="center"/>
            <w:hideMark/>
          </w:tcPr>
          <w:p w14:paraId="271B24B0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Ps 62:2</w:t>
            </w:r>
          </w:p>
        </w:tc>
      </w:tr>
      <w:tr w:rsidR="00B27581" w:rsidRPr="00B27581" w14:paraId="2D4FDAAE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63900ACD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7FB46D2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be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still before the Lord; wait for God.”</w:t>
            </w:r>
          </w:p>
        </w:tc>
        <w:tc>
          <w:tcPr>
            <w:tcW w:w="0" w:type="auto"/>
            <w:vAlign w:val="center"/>
            <w:hideMark/>
          </w:tcPr>
          <w:p w14:paraId="6DD8B2CA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Ps 37:7</w:t>
            </w:r>
          </w:p>
        </w:tc>
      </w:tr>
      <w:tr w:rsidR="00B27581" w:rsidRPr="00B27581" w14:paraId="5C774A06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6B85233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DA6002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when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peaceful silence compassed everything”</w:t>
            </w:r>
          </w:p>
        </w:tc>
        <w:tc>
          <w:tcPr>
            <w:tcW w:w="0" w:type="auto"/>
            <w:vAlign w:val="center"/>
            <w:hideMark/>
          </w:tcPr>
          <w:p w14:paraId="1460B11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Wis 18:14</w:t>
            </w:r>
          </w:p>
        </w:tc>
      </w:tr>
      <w:tr w:rsidR="00B27581" w:rsidRPr="00B27581" w14:paraId="5D7AED18" w14:textId="77777777" w:rsidTr="00B27581">
        <w:trPr>
          <w:tblCellSpacing w:w="5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75FB3A0" w14:textId="230917E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</w:tr>
      <w:tr w:rsidR="00B27581" w:rsidRPr="00B27581" w14:paraId="26260AA6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4FE6A81B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b/>
                <w:bCs/>
                <w:sz w:val="21"/>
                <w:szCs w:val="21"/>
              </w:rPr>
              <w:t>Where?</w:t>
            </w:r>
          </w:p>
        </w:tc>
        <w:tc>
          <w:tcPr>
            <w:tcW w:w="0" w:type="auto"/>
            <w:vAlign w:val="center"/>
            <w:hideMark/>
          </w:tcPr>
          <w:p w14:paraId="5ECBED59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05D4B7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27581" w:rsidRPr="00B27581" w14:paraId="71BF1CD6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1C734F09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0EABBFC0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the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Spirit of God dwells in you”</w:t>
            </w:r>
          </w:p>
        </w:tc>
        <w:tc>
          <w:tcPr>
            <w:tcW w:w="0" w:type="auto"/>
            <w:vAlign w:val="center"/>
            <w:hideMark/>
          </w:tcPr>
          <w:p w14:paraId="6DE7D40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 Cor 3:16</w:t>
            </w:r>
          </w:p>
        </w:tc>
      </w:tr>
      <w:tr w:rsidR="00B27581" w:rsidRPr="00B27581" w14:paraId="6A31ABFD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4BC23268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7414929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“come away by yourselves to a deserted place and rest a 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while“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448069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Mk 6:31</w:t>
            </w:r>
          </w:p>
        </w:tc>
      </w:tr>
      <w:tr w:rsidR="00B27581" w:rsidRPr="00B27581" w14:paraId="10A3AA42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0EA000A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2B459DD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the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Lord is in his holy temple; silence before him”</w:t>
            </w:r>
          </w:p>
        </w:tc>
        <w:tc>
          <w:tcPr>
            <w:tcW w:w="0" w:type="auto"/>
            <w:vAlign w:val="center"/>
            <w:hideMark/>
          </w:tcPr>
          <w:p w14:paraId="28C46000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proofErr w:type="spell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Hab</w:t>
            </w:r>
            <w:proofErr w:type="spell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2:20</w:t>
            </w:r>
          </w:p>
        </w:tc>
      </w:tr>
      <w:tr w:rsidR="00B27581" w:rsidRPr="00B27581" w14:paraId="01786B59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71C759AD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07C8286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the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Lord was not in the fire. After the fire there was a tiny whispering sound”</w:t>
            </w:r>
          </w:p>
        </w:tc>
        <w:tc>
          <w:tcPr>
            <w:tcW w:w="0" w:type="auto"/>
            <w:vAlign w:val="center"/>
            <w:hideMark/>
          </w:tcPr>
          <w:p w14:paraId="24C3AAB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1 Kg 19:12</w:t>
            </w:r>
          </w:p>
        </w:tc>
      </w:tr>
      <w:tr w:rsidR="00B27581" w:rsidRPr="00B27581" w14:paraId="2D33A7C7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03BAF26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35F20E52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to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be strengthened with power through his Spirit in the inner self”</w:t>
            </w:r>
          </w:p>
        </w:tc>
        <w:tc>
          <w:tcPr>
            <w:tcW w:w="0" w:type="auto"/>
            <w:vAlign w:val="center"/>
            <w:hideMark/>
          </w:tcPr>
          <w:p w14:paraId="221C27E8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Eph 3:16-17</w:t>
            </w:r>
          </w:p>
        </w:tc>
      </w:tr>
      <w:tr w:rsidR="00B27581" w:rsidRPr="00B27581" w14:paraId="73509ACD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31B8557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07B447DF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“I will lead her into the desert and speak to her heart”</w:t>
            </w:r>
          </w:p>
        </w:tc>
        <w:tc>
          <w:tcPr>
            <w:tcW w:w="0" w:type="auto"/>
            <w:vAlign w:val="center"/>
            <w:hideMark/>
          </w:tcPr>
          <w:p w14:paraId="2A35F6FA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Hos 2:16</w:t>
            </w:r>
          </w:p>
        </w:tc>
      </w:tr>
      <w:tr w:rsidR="00B27581" w:rsidRPr="00B27581" w14:paraId="6753D79D" w14:textId="77777777" w:rsidTr="00B27581">
        <w:trPr>
          <w:tblCellSpacing w:w="5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64F9D56" w14:textId="2EE6B948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</w:tr>
      <w:tr w:rsidR="00B27581" w:rsidRPr="00B27581" w14:paraId="07DCA565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1683871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b/>
                <w:bCs/>
                <w:sz w:val="21"/>
                <w:szCs w:val="21"/>
              </w:rPr>
              <w:t>How?</w:t>
            </w:r>
          </w:p>
        </w:tc>
        <w:tc>
          <w:tcPr>
            <w:tcW w:w="0" w:type="auto"/>
            <w:vAlign w:val="center"/>
            <w:hideMark/>
          </w:tcPr>
          <w:p w14:paraId="4EE33EA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EE73B58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27581" w:rsidRPr="00B27581" w14:paraId="17BB69A8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36C1C21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423F171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“We do not know how to pray … but the Spirit itself intercedes.”</w:t>
            </w:r>
          </w:p>
        </w:tc>
        <w:tc>
          <w:tcPr>
            <w:tcW w:w="0" w:type="auto"/>
            <w:vAlign w:val="center"/>
            <w:hideMark/>
          </w:tcPr>
          <w:p w14:paraId="09658C13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Rom 8:26</w:t>
            </w:r>
          </w:p>
        </w:tc>
      </w:tr>
      <w:tr w:rsidR="00B27581" w:rsidRPr="00B27581" w14:paraId="2CA1DA3D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0BD100B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6C15262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“I have stilled my soul”</w:t>
            </w:r>
          </w:p>
        </w:tc>
        <w:tc>
          <w:tcPr>
            <w:tcW w:w="0" w:type="auto"/>
            <w:vAlign w:val="center"/>
            <w:hideMark/>
          </w:tcPr>
          <w:p w14:paraId="026660F2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Ps 131:2</w:t>
            </w:r>
          </w:p>
        </w:tc>
      </w:tr>
      <w:tr w:rsidR="00B27581" w:rsidRPr="00B27581" w14:paraId="66EF57CB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583E241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62FB4D3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be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still and know that I am God.”</w:t>
            </w:r>
          </w:p>
        </w:tc>
        <w:tc>
          <w:tcPr>
            <w:tcW w:w="0" w:type="auto"/>
            <w:vAlign w:val="center"/>
            <w:hideMark/>
          </w:tcPr>
          <w:p w14:paraId="5DCEF08E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Ps 46:11</w:t>
            </w:r>
          </w:p>
        </w:tc>
      </w:tr>
      <w:tr w:rsidR="00B27581" w:rsidRPr="00B27581" w14:paraId="4300260D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0707E948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558D1D29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by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waiting and calm you shall be saved; in quiet and trust your strength lies”</w:t>
            </w:r>
          </w:p>
        </w:tc>
        <w:tc>
          <w:tcPr>
            <w:tcW w:w="0" w:type="auto"/>
            <w:vAlign w:val="center"/>
            <w:hideMark/>
          </w:tcPr>
          <w:p w14:paraId="21A49BF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Is 30:15</w:t>
            </w:r>
          </w:p>
        </w:tc>
      </w:tr>
      <w:tr w:rsidR="00B27581" w:rsidRPr="00B27581" w14:paraId="3003FE88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77C099F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14:paraId="32DF5905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think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of what is above, not what is on earth”</w:t>
            </w:r>
          </w:p>
        </w:tc>
        <w:tc>
          <w:tcPr>
            <w:tcW w:w="0" w:type="auto"/>
            <w:vAlign w:val="center"/>
            <w:hideMark/>
          </w:tcPr>
          <w:p w14:paraId="3D66E8F6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Col 3:2</w:t>
            </w:r>
          </w:p>
        </w:tc>
      </w:tr>
      <w:tr w:rsidR="00B27581" w:rsidRPr="00B27581" w14:paraId="2CBE69A6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24488717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0D735579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for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my thoughts are not your thoughts”</w:t>
            </w:r>
          </w:p>
        </w:tc>
        <w:tc>
          <w:tcPr>
            <w:tcW w:w="0" w:type="auto"/>
            <w:vAlign w:val="center"/>
            <w:hideMark/>
          </w:tcPr>
          <w:p w14:paraId="1CA2CDD0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Is 55:8</w:t>
            </w:r>
          </w:p>
        </w:tc>
      </w:tr>
      <w:tr w:rsidR="00B27581" w:rsidRPr="00B27581" w14:paraId="490BE893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1FE7CAEA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1A604309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go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to your inner room, close the door, and pray to your Father in secret”</w:t>
            </w:r>
          </w:p>
        </w:tc>
        <w:tc>
          <w:tcPr>
            <w:tcW w:w="0" w:type="auto"/>
            <w:vAlign w:val="center"/>
            <w:hideMark/>
          </w:tcPr>
          <w:p w14:paraId="79F86371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Mat 6:6</w:t>
            </w:r>
          </w:p>
        </w:tc>
      </w:tr>
      <w:tr w:rsidR="00B27581" w:rsidRPr="00B27581" w14:paraId="6162259B" w14:textId="77777777" w:rsidTr="00B27581">
        <w:trPr>
          <w:tblCellSpacing w:w="50" w:type="dxa"/>
          <w:jc w:val="center"/>
        </w:trPr>
        <w:tc>
          <w:tcPr>
            <w:tcW w:w="0" w:type="auto"/>
            <w:vAlign w:val="center"/>
            <w:hideMark/>
          </w:tcPr>
          <w:p w14:paraId="68E6396C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6335E542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21"/>
                <w:szCs w:val="21"/>
              </w:rPr>
            </w:pPr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“</w:t>
            </w:r>
            <w:proofErr w:type="gramStart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>do</w:t>
            </w:r>
            <w:proofErr w:type="gramEnd"/>
            <w:r w:rsidRPr="00B27581">
              <w:rPr>
                <w:rFonts w:ascii="Avenir Book" w:eastAsia="Times New Roman" w:hAnsi="Avenir Book" w:cs="Times New Roman"/>
                <w:sz w:val="21"/>
                <w:szCs w:val="21"/>
              </w:rPr>
              <w:t xml:space="preserve"> not babble like the pagans who think they will be heard because of their many words”</w:t>
            </w:r>
          </w:p>
        </w:tc>
        <w:tc>
          <w:tcPr>
            <w:tcW w:w="0" w:type="auto"/>
            <w:vAlign w:val="center"/>
            <w:hideMark/>
          </w:tcPr>
          <w:p w14:paraId="25A90CF0" w14:textId="77777777" w:rsidR="00B27581" w:rsidRPr="00B27581" w:rsidRDefault="00B27581" w:rsidP="00B27581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</w:tbl>
    <w:p w14:paraId="14AA0C8A" w14:textId="55444F9B" w:rsidR="00284AD4" w:rsidRDefault="00B27581">
      <w:pPr>
        <w:rPr>
          <w:rFonts w:ascii="Avenir Book" w:hAnsi="Avenir Book"/>
          <w:sz w:val="21"/>
          <w:szCs w:val="21"/>
        </w:rPr>
      </w:pPr>
    </w:p>
    <w:p w14:paraId="38AEDEE7" w14:textId="27AA057B" w:rsidR="00B27581" w:rsidRDefault="00B27581">
      <w:pPr>
        <w:rPr>
          <w:rFonts w:ascii="Avenir Book" w:hAnsi="Avenir Book"/>
          <w:sz w:val="21"/>
          <w:szCs w:val="21"/>
        </w:rPr>
      </w:pPr>
    </w:p>
    <w:p w14:paraId="40A1170D" w14:textId="3B067476" w:rsidR="00B27581" w:rsidRPr="00B27581" w:rsidRDefault="00B27581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WWW.CONTEMPLATIVE.NET</w:t>
      </w:r>
    </w:p>
    <w:sectPr w:rsidR="00B27581" w:rsidRPr="00B27581" w:rsidSect="00D9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81"/>
    <w:rsid w:val="00381A53"/>
    <w:rsid w:val="00B27581"/>
    <w:rsid w:val="00D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92D4E"/>
  <w15:chartTrackingRefBased/>
  <w15:docId w15:val="{4442758F-E4B8-E647-AF68-37B191E4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75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5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7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Reichert</dc:creator>
  <cp:keywords/>
  <dc:description/>
  <cp:lastModifiedBy>Heather Reichert</cp:lastModifiedBy>
  <cp:revision>1</cp:revision>
  <dcterms:created xsi:type="dcterms:W3CDTF">2021-09-01T02:23:00Z</dcterms:created>
  <dcterms:modified xsi:type="dcterms:W3CDTF">2021-09-01T02:27:00Z</dcterms:modified>
</cp:coreProperties>
</file>